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8FA5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- wzór -</w:t>
      </w:r>
    </w:p>
    <w:p w14:paraId="5FED4E48" w14:textId="77777777" w:rsidR="00F714A9" w:rsidRDefault="00000000">
      <w:pPr>
        <w:jc w:val="right"/>
      </w:pPr>
      <w:r>
        <w:rPr>
          <w:rFonts w:eastAsia="Calibri" w:cs="Calibri"/>
        </w:rPr>
        <w:t xml:space="preserve">Załącznik nr 2 </w:t>
      </w:r>
    </w:p>
    <w:p w14:paraId="2DE119D8" w14:textId="20D6B68A" w:rsidR="00F714A9" w:rsidRDefault="00000000">
      <w:pPr>
        <w:jc w:val="right"/>
      </w:pPr>
      <w:r>
        <w:rPr>
          <w:rFonts w:eastAsia="Calibri" w:cs="Calibri"/>
        </w:rPr>
        <w:t>do Zapytania ofertowego ZP.27</w:t>
      </w:r>
      <w:r w:rsidR="00150629">
        <w:rPr>
          <w:rFonts w:eastAsia="Calibri" w:cs="Calibri"/>
        </w:rPr>
        <w:t>1.1.2023</w:t>
      </w:r>
    </w:p>
    <w:p w14:paraId="2FA93D59" w14:textId="77777777" w:rsidR="00F714A9" w:rsidRDefault="00F714A9">
      <w:pPr>
        <w:jc w:val="center"/>
        <w:rPr>
          <w:rFonts w:ascii="Calibri" w:eastAsia="Calibri" w:hAnsi="Calibri" w:cs="Calibri"/>
          <w:b/>
          <w:bCs/>
        </w:rPr>
      </w:pPr>
    </w:p>
    <w:p w14:paraId="0AA35CEC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UMOWA nr ………</w:t>
      </w:r>
    </w:p>
    <w:p w14:paraId="38307831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z dn. …………………………………2023r. </w:t>
      </w:r>
    </w:p>
    <w:p w14:paraId="367FBAF4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zawarta pomiędzy: </w:t>
      </w:r>
    </w:p>
    <w:p w14:paraId="5D340399" w14:textId="77777777" w:rsidR="00F714A9" w:rsidRDefault="00F714A9">
      <w:pPr>
        <w:jc w:val="center"/>
        <w:rPr>
          <w:rFonts w:ascii="Calibri" w:eastAsia="Calibri" w:hAnsi="Calibri" w:cs="Calibri"/>
          <w:b/>
          <w:bCs/>
        </w:rPr>
      </w:pPr>
    </w:p>
    <w:p w14:paraId="2F7AE012" w14:textId="77777777" w:rsidR="00F714A9" w:rsidRDefault="00000000">
      <w:pPr>
        <w:rPr>
          <w:rFonts w:ascii="Calibri" w:eastAsia="Calibri" w:hAnsi="Calibri" w:cs="Calibri"/>
          <w:b/>
          <w:bCs/>
        </w:rPr>
      </w:pPr>
      <w:r>
        <w:rPr>
          <w:rFonts w:eastAsia="Calibri" w:cs="Calibri"/>
        </w:rPr>
        <w:t xml:space="preserve">1. </w:t>
      </w:r>
      <w:r>
        <w:rPr>
          <w:rFonts w:eastAsia="Calibri" w:cs="Calibri"/>
          <w:b/>
          <w:bCs/>
        </w:rPr>
        <w:t>Powiatowym Centrum Pomocy Rodzinie w Lipnie</w:t>
      </w:r>
      <w:r>
        <w:rPr>
          <w:rFonts w:eastAsia="Calibri" w:cs="Calibri"/>
        </w:rPr>
        <w:t xml:space="preserve">, ul. Mickiewicza 58, 87-600 Lipno,  REGON: 910917553 , NIP: 4660164394, reprezentowaną przez: Joannę Przybyszewską – Dyrektora Powiatowego Centrum Pomocy Rodzinie w Lipnie, zwanym dalej </w:t>
      </w:r>
      <w:r>
        <w:rPr>
          <w:rFonts w:eastAsia="Calibri" w:cs="Calibri"/>
          <w:b/>
          <w:bCs/>
        </w:rPr>
        <w:t xml:space="preserve">„Zamawiającym” </w:t>
      </w:r>
    </w:p>
    <w:p w14:paraId="17F2E410" w14:textId="77777777" w:rsidR="00F714A9" w:rsidRDefault="00000000">
      <w:pPr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a </w:t>
      </w:r>
    </w:p>
    <w:p w14:paraId="5C240544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2. _______________ prowadzącą/cym działalność gospodarczą pod nazwą ______________, z siedzibą przy ul. , NIP:_____________; REGON: _________________, reprezentowaną przez właściciela:__________, zwanego dalej </w:t>
      </w:r>
      <w:r>
        <w:rPr>
          <w:rFonts w:eastAsia="Calibri" w:cs="Calibri"/>
          <w:b/>
          <w:bCs/>
        </w:rPr>
        <w:t xml:space="preserve">„Wykonawcą” </w:t>
      </w:r>
    </w:p>
    <w:p w14:paraId="6CEAD82B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Strony postanowiły co następuje: </w:t>
      </w:r>
    </w:p>
    <w:p w14:paraId="0873DAFE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Mając na uwadze, że w wyniku dokonania wyboru oferty w postępowaniu o udzielenie zamówienia nr …................. z dnia …………………… r., </w:t>
      </w:r>
    </w:p>
    <w:p w14:paraId="5FA4EF01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Strony zawarły umowę o następującej treści: </w:t>
      </w:r>
    </w:p>
    <w:p w14:paraId="5571E40F" w14:textId="77777777" w:rsidR="00F714A9" w:rsidRDefault="00F714A9">
      <w:pPr>
        <w:rPr>
          <w:rFonts w:ascii="Calibri" w:eastAsia="Calibri" w:hAnsi="Calibri" w:cs="Calibri"/>
        </w:rPr>
      </w:pPr>
    </w:p>
    <w:p w14:paraId="0D470678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1 </w:t>
      </w:r>
    </w:p>
    <w:p w14:paraId="78CFD619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Zamawiający powierza, a Wykonawca zobowiązuje się zrealizować usługę hotelarsko - gastronomiczną w zakresie wyjazdu integracyjnego na rzecz Zamawiającego, zgodnie ze </w:t>
      </w:r>
      <w:r>
        <w:rPr>
          <w:rFonts w:cs="Calibri"/>
        </w:rPr>
        <w:t>opisem przedmiotu</w:t>
      </w:r>
      <w:r>
        <w:rPr>
          <w:rFonts w:eastAsia="Calibri" w:cs="Calibri"/>
        </w:rPr>
        <w:t xml:space="preserve"> zamówienia zawartą w Zapytaniu ofertowym, Ofertą i niniejszą Umową, zwaną dalej „Zamówieniem”. </w:t>
      </w:r>
    </w:p>
    <w:p w14:paraId="5855793D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2. W przypadku rozbieżności pomiędzy treścią Oferty, Zapytaniem ofertowym a niniejszą Umową wiążące dla Stron są zapisy Zapytania ofertowego, o ile są korzystniejsze dla Zamawiającego. </w:t>
      </w:r>
    </w:p>
    <w:p w14:paraId="6218F240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3. Wykonawca ma obowiązek wykonać niniejszą Umowę z najwyższą profesjonalną starannością oraz zgodnie ze wskazówkami Zamawiającego, przestrzegając zapisów Zapytania ofertowego. </w:t>
      </w:r>
    </w:p>
    <w:p w14:paraId="721259F6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4. Wykonawca nie może powierzyć wykonania przedmiotu umowy innemu podmiotowi, bez pisemnej zgody Zamawiającego. </w:t>
      </w:r>
    </w:p>
    <w:p w14:paraId="451234F8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5. Wykonawca oświadcza, że dysponuje odpowiednią wiedzą i doświadczeniem oraz zapleczem organizacyjnym i technicznym koniecznymi do wykonania Zamówienia.</w:t>
      </w:r>
    </w:p>
    <w:p w14:paraId="6686D8A5" w14:textId="77777777" w:rsidR="00F714A9" w:rsidRDefault="00F714A9">
      <w:pPr>
        <w:rPr>
          <w:rFonts w:ascii="Calibri" w:eastAsia="Calibri" w:hAnsi="Calibri" w:cs="Calibri"/>
        </w:rPr>
      </w:pPr>
    </w:p>
    <w:p w14:paraId="5E3227E1" w14:textId="77777777" w:rsidR="00F714A9" w:rsidRDefault="00F714A9">
      <w:pPr>
        <w:rPr>
          <w:rFonts w:ascii="Calibri" w:eastAsia="Calibri" w:hAnsi="Calibri" w:cs="Calibri"/>
        </w:rPr>
      </w:pPr>
    </w:p>
    <w:p w14:paraId="4530B8D5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lastRenderedPageBreak/>
        <w:t xml:space="preserve">§ 2 </w:t>
      </w:r>
    </w:p>
    <w:p w14:paraId="792F91E7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Wykonawca oświadcza, że dysponuje prawem do korzystania z obiektu hotelarskiego, w którym będzie wykonywane Zamówienie. </w:t>
      </w:r>
    </w:p>
    <w:p w14:paraId="30FD328C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2. Strony ustalają termin realizacji Zamówienia na okres od dnia 17.05.2023 r. Od godz. …..do dnia 20.05.2023r. do godz………….        i miejsce realizacji Zamówienia w............................, w Hotelu / ośrodku…........................... mieszczącym się przy ul....................…</w:t>
      </w:r>
    </w:p>
    <w:p w14:paraId="7C88E06D" w14:textId="77777777" w:rsidR="00F714A9" w:rsidRDefault="00F714A9">
      <w:pPr>
        <w:rPr>
          <w:rFonts w:ascii="Calibri" w:eastAsia="Calibri" w:hAnsi="Calibri" w:cs="Calibri"/>
        </w:rPr>
      </w:pPr>
    </w:p>
    <w:p w14:paraId="2A169EF3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3 </w:t>
      </w:r>
    </w:p>
    <w:p w14:paraId="40DC92BD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1. Strony potwierdzają następujące ceny brutto pojedynczych elementów przedmiotu Zamówienia, zawartych w Ofercie Wykonawcy:</w:t>
      </w:r>
    </w:p>
    <w:p w14:paraId="68F63AEB" w14:textId="77777777" w:rsidR="00F714A9" w:rsidRDefault="00F714A9">
      <w:pPr>
        <w:rPr>
          <w:rFonts w:ascii="Calibri" w:eastAsia="Calibri" w:hAnsi="Calibri" w:cs="Calibri"/>
        </w:rPr>
      </w:pPr>
    </w:p>
    <w:tbl>
      <w:tblPr>
        <w:tblStyle w:val="Tabela-Siatka"/>
        <w:tblW w:w="8410" w:type="dxa"/>
        <w:tblLayout w:type="fixed"/>
        <w:tblLook w:val="06A0" w:firstRow="1" w:lastRow="0" w:firstColumn="1" w:lastColumn="0" w:noHBand="1" w:noVBand="1"/>
      </w:tblPr>
      <w:tblGrid>
        <w:gridCol w:w="2213"/>
        <w:gridCol w:w="2215"/>
        <w:gridCol w:w="2212"/>
        <w:gridCol w:w="1770"/>
      </w:tblGrid>
      <w:tr w:rsidR="00F714A9" w14:paraId="13E3D523" w14:textId="77777777">
        <w:tc>
          <w:tcPr>
            <w:tcW w:w="2212" w:type="dxa"/>
          </w:tcPr>
          <w:p w14:paraId="493F368B" w14:textId="77777777" w:rsidR="00F714A9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Zakres zamówienia</w:t>
            </w:r>
          </w:p>
        </w:tc>
        <w:tc>
          <w:tcPr>
            <w:tcW w:w="2215" w:type="dxa"/>
            <w:tcBorders>
              <w:right w:val="nil"/>
            </w:tcBorders>
          </w:tcPr>
          <w:p w14:paraId="191C3EED" w14:textId="77777777" w:rsidR="00F714A9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Wartość jednostkowa netto</w:t>
            </w:r>
          </w:p>
        </w:tc>
        <w:tc>
          <w:tcPr>
            <w:tcW w:w="2212" w:type="dxa"/>
          </w:tcPr>
          <w:p w14:paraId="6BA6C810" w14:textId="77777777" w:rsidR="00F714A9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Wartość jednostkowa brutto</w:t>
            </w:r>
          </w:p>
        </w:tc>
        <w:tc>
          <w:tcPr>
            <w:tcW w:w="1770" w:type="dxa"/>
          </w:tcPr>
          <w:p w14:paraId="7855EFF7" w14:textId="77777777" w:rsidR="00F714A9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Łączna watrość brutto</w:t>
            </w:r>
          </w:p>
        </w:tc>
      </w:tr>
      <w:tr w:rsidR="00F714A9" w14:paraId="1B9E05E2" w14:textId="77777777">
        <w:trPr>
          <w:trHeight w:val="1365"/>
        </w:trPr>
        <w:tc>
          <w:tcPr>
            <w:tcW w:w="2212" w:type="dxa"/>
          </w:tcPr>
          <w:p w14:paraId="267463AD" w14:textId="77777777" w:rsidR="00F714A9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Usługa hotelarska</w:t>
            </w:r>
          </w:p>
        </w:tc>
        <w:tc>
          <w:tcPr>
            <w:tcW w:w="2215" w:type="dxa"/>
            <w:tcBorders>
              <w:right w:val="nil"/>
            </w:tcBorders>
          </w:tcPr>
          <w:p w14:paraId="5A20B405" w14:textId="77777777" w:rsidR="00F714A9" w:rsidRDefault="00F714A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2" w:type="dxa"/>
          </w:tcPr>
          <w:p w14:paraId="33A70B4B" w14:textId="77777777" w:rsidR="00F714A9" w:rsidRDefault="00F714A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14:paraId="2A69102B" w14:textId="77777777" w:rsidR="00F714A9" w:rsidRDefault="00F714A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714A9" w14:paraId="380EC431" w14:textId="77777777">
        <w:trPr>
          <w:trHeight w:val="1365"/>
        </w:trPr>
        <w:tc>
          <w:tcPr>
            <w:tcW w:w="2212" w:type="dxa"/>
          </w:tcPr>
          <w:p w14:paraId="185474CA" w14:textId="77777777" w:rsidR="00F714A9" w:rsidRDefault="0000000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Usługa gastronomiczna</w:t>
            </w:r>
          </w:p>
        </w:tc>
        <w:tc>
          <w:tcPr>
            <w:tcW w:w="2215" w:type="dxa"/>
            <w:tcBorders>
              <w:right w:val="nil"/>
            </w:tcBorders>
          </w:tcPr>
          <w:p w14:paraId="7B111A02" w14:textId="77777777" w:rsidR="00F714A9" w:rsidRDefault="00F714A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2" w:type="dxa"/>
          </w:tcPr>
          <w:p w14:paraId="5A1FBA82" w14:textId="77777777" w:rsidR="00F714A9" w:rsidRDefault="00F714A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</w:tcPr>
          <w:p w14:paraId="0E42E9C4" w14:textId="77777777" w:rsidR="00F714A9" w:rsidRDefault="00F714A9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9896A49" w14:textId="77777777" w:rsidR="00F714A9" w:rsidRDefault="00F714A9">
      <w:pPr>
        <w:rPr>
          <w:rFonts w:ascii="Calibri" w:eastAsia="Calibri" w:hAnsi="Calibri" w:cs="Calibri"/>
        </w:rPr>
      </w:pPr>
    </w:p>
    <w:p w14:paraId="17BF4E3C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2. Z tytułu realizacji niniejszej umowy maksymalne wynagrodzenie Wykonawcy przy wykorzystaniu wszystkich elementów Zamówienia w maksymalnej liczbie, określonej w ust.1 powyżej, nie może przekroczyć kwoty ….................................brutto (słownie: ………………. zł). </w:t>
      </w:r>
    </w:p>
    <w:p w14:paraId="212913DD" w14:textId="77777777" w:rsidR="00F714A9" w:rsidRDefault="00000000">
      <w:pPr>
        <w:rPr>
          <w:rFonts w:eastAsia="Calibri" w:cs="Calibri"/>
        </w:rPr>
      </w:pPr>
      <w:r>
        <w:rPr>
          <w:rFonts w:eastAsia="Calibri" w:cs="Calibri"/>
        </w:rPr>
        <w:t xml:space="preserve">3. W wynagrodzenie Wykonawcy wliczone są wszystkie koszty związane z realizacją Zamówienia, wskazane w Zapytaniu ofertowym. </w:t>
      </w:r>
    </w:p>
    <w:p w14:paraId="3FEBC460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4. Wykonawca zobowiązuje się do niezmienności cen wynikających z ust. 1 przez cały okres trwania umowy.</w:t>
      </w:r>
    </w:p>
    <w:p w14:paraId="52D96E77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5. Ostateczne rozliczenie wynagrodzenia należnego Wykonawcy za realizację Zamówienia, nastąpi po jego wykonaniu na podstawie faktycznej liczby osób korzystających z noclegów i wyżywienia w oparciu o ceny jednostkowe zawarte w ust.1 powyżej, z tym zastrzeżeniem, że Zamawiający ma prawo zmniejszyć zakres Zamówienia w zakresie ilości osób korzystających z noclegów i/lub wyżywienia bez negatywnych dla Zamawiającego konsekwencji finansowych nie później niż na 5 dni przed terminem realizacji Zamówienia jeśli zmniejszenie to nie przekroczy 20% w odniesieniu do ilości osób korzystających z obiadokolacji i 30 % korzystających z noclegów, zawartych w ust.1 powyżej. </w:t>
      </w:r>
    </w:p>
    <w:p w14:paraId="7A6FB207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6. W przypadku zmniejszenia zakresu Zamówienia ponad limity określone w ust.4 powyżej na krócej niż 5 dni przed terminem realizacji Zamówienia, Wykonawca będzie miał prawo obciążyć Zamawiającego do max. 25% kosztów anulowanych obiadokolacji oraz noclegów. </w:t>
      </w:r>
    </w:p>
    <w:p w14:paraId="2A0DBED7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7. Płatność za realizację przedmiotu zamówienia nastąpi w terminie 14 dni od dnia należytego wykonania przez Wykonawcę zamówienia na podstawie prawidłowo wystawionej i doręczonej Zamawiającemu faktury VAT wraz z pisemnym rozliczeniem, o którym mowa w ust.4 powyżej na rachunek bankowy Wykonawcy…………………………………………………………………..</w:t>
      </w:r>
    </w:p>
    <w:p w14:paraId="6C5F012A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8. Za termin dokonania płatności uważa się datę złożenie polecenia przelewu w banku Zamawiającego.</w:t>
      </w:r>
    </w:p>
    <w:p w14:paraId="13BC97E7" w14:textId="77777777" w:rsidR="00F714A9" w:rsidRDefault="00F714A9">
      <w:pPr>
        <w:rPr>
          <w:rFonts w:ascii="Calibri" w:eastAsia="Calibri" w:hAnsi="Calibri" w:cs="Calibri"/>
        </w:rPr>
      </w:pPr>
    </w:p>
    <w:p w14:paraId="451C4545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4 </w:t>
      </w:r>
    </w:p>
    <w:p w14:paraId="689A456D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W przypadku niewykonania lub rażąco nienależytego Wykonania Umowy przez Wykonawcę, Zamawiający ma prawo żądać zapłaty kary umownej w wysokości 30 % całkowitego wynagrodzenia wskazanego w §3 ust.2 powyżej. </w:t>
      </w:r>
    </w:p>
    <w:p w14:paraId="01664CE1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2. Wykonawca zapłaci Zamawiającemu karę umowną w wysokości 30 % wartości zamówienia brutto, w następujących przypadkach: </w:t>
      </w:r>
    </w:p>
    <w:p w14:paraId="4CA004E4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1) odstąpienia Zamawiającego od umowy z powodów leżących po stronie Wykonawcy, </w:t>
      </w:r>
    </w:p>
    <w:p w14:paraId="31E87EAA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2) odstąpienia Wykonawcy od umowy z powodów leżących po stronie Wykonawcy. </w:t>
      </w:r>
    </w:p>
    <w:p w14:paraId="3F500AE9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3. Odstąpienie, o którym mowa w ust. 2 powyżej, wykonane będzie poprzez złożenie Wykonawcy przez Zamawiającego oświadczenia w formie pisemnej w terminie 5 dni licząc od dnia wystąpienia okoliczności, uprawniających Zamawiającego do odstąpienia od umowy. </w:t>
      </w:r>
    </w:p>
    <w:p w14:paraId="7CBF6D99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4. Zamawiający zastrzega sobie prawo odstąpienia od umowy w każdym czasie, w przypadku stwierdzenia nienależytego wykonania postanowień umownych przez Wykonawcę, bądź też powzięcia uzasadnionych wiadomości o postępowaniu Wykonawcy mogącym narazić Zamawiającego na straty lub zagrażających należytemu wykonaniu Umowy. </w:t>
      </w:r>
    </w:p>
    <w:p w14:paraId="56DC886F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5. W przypadku, gdyby powstała szkoda przekraczała wysokość zastrzeżonej kary umownej, Zamawiającemu przysługuje prawo dochodzenia odszkodowania w wysokości przekraczającej wysokość zastrzeżonej kary umownej do pełnej wysokości wyrządzonej szkody. </w:t>
      </w:r>
    </w:p>
    <w:p w14:paraId="656ADBEB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6. Zamawiający zastrzega sobie prawo do potrącenia naliczonych kar umownych z wynagrodzenia Wykonawcy. </w:t>
      </w:r>
    </w:p>
    <w:p w14:paraId="4F83BF28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7. Wykonawca przyjmuje do wiadomości, że w przypadku utrzymywania się w Polsce lub ponownego wprowadzenia w okresie wykonywania Zamówienia, stanu epidemii, stanu zagrożenia epidemicznego lub innego stanu wyjątkowego przewidzianego przepisami prawa, Zamawiający lub Wykonawca może w każdym czasie odwołać wyjazd integracyjny, bez negatywnych konsekwencji finansowych dla siebie.</w:t>
      </w:r>
    </w:p>
    <w:p w14:paraId="0C4933E2" w14:textId="77777777" w:rsidR="00F714A9" w:rsidRDefault="00F714A9">
      <w:pPr>
        <w:rPr>
          <w:rFonts w:ascii="Calibri" w:eastAsia="Calibri" w:hAnsi="Calibri" w:cs="Calibri"/>
        </w:rPr>
      </w:pPr>
    </w:p>
    <w:p w14:paraId="6F580A1D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5 </w:t>
      </w:r>
    </w:p>
    <w:p w14:paraId="1F88F066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Strony oświadczają, że w trakcie realizacji zamówienia Zamawiający nie będzie ponosił kosztów jakichkolwiek dodatkowych usług zamawianych przez uczestników wyjazdu integracyjnego/gości hotelowych innych aniżeli te wymienione w Zapytaniu ofertowym, które Wykonawca będzie świadczyć na rzecz tych osób. Ewentualny koszt takich dodatkowych usług (dodatkowe usługi </w:t>
      </w:r>
      <w:r>
        <w:rPr>
          <w:rFonts w:eastAsia="Calibri" w:cs="Calibri"/>
        </w:rPr>
        <w:lastRenderedPageBreak/>
        <w:t xml:space="preserve">gastronomiczne, połączenia telefoniczne, mini bar oraz inne dodatkowe usługi) płatny będzie indywidualnie Wykonawcy przez tych uczestników/gości hotelowych. </w:t>
      </w:r>
    </w:p>
    <w:p w14:paraId="637B4841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2. Zamawiający nie ponosi odpowiedzialności, za szkody wyrządzone Wykonawcy zawinionymi lub niezawinionymi działaniami uczestników wyjazdu integracyjnego.</w:t>
      </w:r>
    </w:p>
    <w:p w14:paraId="0B8FBF3B" w14:textId="77777777" w:rsidR="00F714A9" w:rsidRDefault="00F714A9">
      <w:pPr>
        <w:rPr>
          <w:rFonts w:ascii="Calibri" w:eastAsia="Calibri" w:hAnsi="Calibri" w:cs="Calibri"/>
        </w:rPr>
      </w:pPr>
    </w:p>
    <w:p w14:paraId="24A7F734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6 </w:t>
      </w:r>
    </w:p>
    <w:p w14:paraId="5AC34547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Strony zobowiązują się zachować w tajemnicy postanowienia niniejszej Umowy. </w:t>
      </w:r>
    </w:p>
    <w:p w14:paraId="1045A843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2. W trakcie trwania umowy, a także w okresie po jej rozwiązaniu lub wygaśnięciu, Wykonawca zobowiązuje się do zachowania w ścisłej tajemnicy wszelkich informacji programowych, technicznych, technologicznych, handlowych i organizacyjnych Zamawiającego, nie ujawnionych do wiadomości publicznej, a o których dowiedział się w związku lub przy okazji wykonywania niniejszej umowy. W szczególności Wykonawca zobowiązuje się nie przekazywać takich informacji w jakiejkolwiek formie jakimkolwiek osobom trzecim bez pisemnej zgody Zamawiającego.</w:t>
      </w:r>
    </w:p>
    <w:p w14:paraId="5B54C24B" w14:textId="77777777" w:rsidR="00F714A9" w:rsidRDefault="00F714A9">
      <w:pPr>
        <w:rPr>
          <w:rFonts w:ascii="Calibri" w:eastAsia="Calibri" w:hAnsi="Calibri" w:cs="Calibri"/>
        </w:rPr>
      </w:pPr>
    </w:p>
    <w:p w14:paraId="5DAE9AAD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7 </w:t>
      </w:r>
    </w:p>
    <w:p w14:paraId="0E70BA1D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W razie zaistnienia istotnej zmiany okoliczności powodującej, że wykonanie Umowy nie leży w interesie publicznym, czego nie można było przewidzieć w chwili zawarcia niniejszej umowy, Zamawiający może odstąpić od umowy w terminie 14 dni od powzięcia wiadomości o tych okolicznościach, bez negatywnych konsekwencji finansowych dla siebie. </w:t>
      </w:r>
    </w:p>
    <w:p w14:paraId="15A0A728" w14:textId="77777777" w:rsidR="00F714A9" w:rsidRDefault="00F714A9">
      <w:pPr>
        <w:rPr>
          <w:rFonts w:ascii="Calibri" w:eastAsia="Calibri" w:hAnsi="Calibri" w:cs="Calibri"/>
        </w:rPr>
      </w:pPr>
    </w:p>
    <w:p w14:paraId="4F395AFC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8 </w:t>
      </w:r>
    </w:p>
    <w:p w14:paraId="66644AE3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W celu sprawnego wykonania niniejszej umowy, dla bieżących kontaktów stron niniejszej umowy wyznacza się następujące osoby: </w:t>
      </w:r>
    </w:p>
    <w:p w14:paraId="3099E266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a) dla Zamawiającego: Joanna Będlin (e-mail: </w:t>
      </w:r>
      <w:hyperlink r:id="rId4">
        <w:r>
          <w:rPr>
            <w:rStyle w:val="czeinternetowe"/>
            <w:rFonts w:eastAsia="Calibri" w:cs="Calibri"/>
          </w:rPr>
          <w:t>j.bedlin@pcprlipno.pl</w:t>
        </w:r>
      </w:hyperlink>
      <w:r>
        <w:rPr>
          <w:rFonts w:eastAsia="Calibri" w:cs="Calibri"/>
        </w:rPr>
        <w:t xml:space="preserve">,  tel. 54-306-61-06) </w:t>
      </w:r>
    </w:p>
    <w:p w14:paraId="1A8F272B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b) dla Wykonawcy: _____________(e-mail: _____________; tel. _________). </w:t>
      </w:r>
    </w:p>
    <w:p w14:paraId="00DE545F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2. Strona może zmienić w każdym czasie osobę wskazaną w ust.1 powyżej. Zmiana taka nie stanowi zmiany Umowy i jest skuteczna z chwilą poinformowania o niej drugiej strony w formie dokumentowej.</w:t>
      </w:r>
    </w:p>
    <w:p w14:paraId="6C577961" w14:textId="77777777" w:rsidR="00F714A9" w:rsidRDefault="00F714A9">
      <w:pPr>
        <w:rPr>
          <w:rFonts w:ascii="Calibri" w:eastAsia="Calibri" w:hAnsi="Calibri" w:cs="Calibri"/>
        </w:rPr>
      </w:pPr>
    </w:p>
    <w:p w14:paraId="72D87945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§ 9</w:t>
      </w:r>
    </w:p>
    <w:p w14:paraId="75B13B2F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Zmiany umowy wymagają pisemnej formy w postaci aneksu podpisanego przez Strony pod rygorem nieważności. </w:t>
      </w:r>
    </w:p>
    <w:p w14:paraId="2B38624D" w14:textId="77777777" w:rsidR="00F714A9" w:rsidRDefault="00F714A9">
      <w:pPr>
        <w:rPr>
          <w:rFonts w:ascii="Calibri" w:eastAsia="Calibri" w:hAnsi="Calibri" w:cs="Calibri"/>
        </w:rPr>
      </w:pPr>
    </w:p>
    <w:p w14:paraId="2D1FF0ED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>§ 10</w:t>
      </w:r>
    </w:p>
    <w:p w14:paraId="3D6A7C7B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W sprawach nieuregulowanych w niniejszej umowie zastosowanie znajdują przepisy kodeksu cywilnego. </w:t>
      </w:r>
    </w:p>
    <w:p w14:paraId="39363FFE" w14:textId="77777777" w:rsidR="00F714A9" w:rsidRDefault="00F714A9">
      <w:pPr>
        <w:rPr>
          <w:rFonts w:ascii="Calibri" w:eastAsia="Calibri" w:hAnsi="Calibri" w:cs="Calibri"/>
        </w:rPr>
      </w:pPr>
    </w:p>
    <w:p w14:paraId="7141CDC9" w14:textId="77777777" w:rsidR="00F714A9" w:rsidRDefault="00F714A9">
      <w:pPr>
        <w:rPr>
          <w:rFonts w:ascii="Calibri" w:eastAsia="Calibri" w:hAnsi="Calibri" w:cs="Calibri"/>
        </w:rPr>
      </w:pPr>
    </w:p>
    <w:p w14:paraId="0480820C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11 </w:t>
      </w:r>
    </w:p>
    <w:p w14:paraId="5109BABC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Spory wynikłe z tytułu realizacji umowy rozstrzygane będą przez sąd właściwy miejscowo dla siedziby Zamawiającego </w:t>
      </w:r>
    </w:p>
    <w:p w14:paraId="7D4D96DC" w14:textId="77777777" w:rsidR="00F714A9" w:rsidRDefault="00F714A9">
      <w:pPr>
        <w:rPr>
          <w:rFonts w:ascii="Calibri" w:eastAsia="Calibri" w:hAnsi="Calibri" w:cs="Calibri"/>
        </w:rPr>
      </w:pPr>
    </w:p>
    <w:p w14:paraId="24A16A96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12 </w:t>
      </w:r>
    </w:p>
    <w:p w14:paraId="5F82CF49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Umowa niniejsza zostaje sporządzona w dwóch jednobrzmiących egzemplarzach, po jednym dla każdej ze stron. </w:t>
      </w:r>
    </w:p>
    <w:p w14:paraId="385718B5" w14:textId="77777777" w:rsidR="00F714A9" w:rsidRDefault="00F714A9">
      <w:pPr>
        <w:rPr>
          <w:rFonts w:ascii="Calibri" w:eastAsia="Calibri" w:hAnsi="Calibri" w:cs="Calibri"/>
        </w:rPr>
      </w:pPr>
    </w:p>
    <w:p w14:paraId="005BB4E5" w14:textId="77777777" w:rsidR="00F714A9" w:rsidRDefault="00000000">
      <w:pPr>
        <w:jc w:val="center"/>
        <w:rPr>
          <w:rFonts w:ascii="Calibri" w:eastAsia="Calibri" w:hAnsi="Calibri" w:cs="Calibri"/>
          <w:b/>
          <w:bCs/>
        </w:rPr>
      </w:pPr>
      <w:r>
        <w:rPr>
          <w:rFonts w:eastAsia="Calibri" w:cs="Calibri"/>
          <w:b/>
          <w:bCs/>
        </w:rPr>
        <w:t xml:space="preserve">§ 13 </w:t>
      </w:r>
    </w:p>
    <w:p w14:paraId="59376033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Niniejsza Umowa wchodzi w życie z dniem jej podpisania przez obie strony. </w:t>
      </w:r>
    </w:p>
    <w:p w14:paraId="3C726869" w14:textId="77777777" w:rsidR="00F714A9" w:rsidRDefault="00F714A9">
      <w:pPr>
        <w:rPr>
          <w:rFonts w:ascii="Calibri" w:eastAsia="Calibri" w:hAnsi="Calibri" w:cs="Calibri"/>
        </w:rPr>
      </w:pPr>
    </w:p>
    <w:p w14:paraId="0C1C4AE1" w14:textId="77777777" w:rsidR="00F714A9" w:rsidRDefault="00F714A9">
      <w:pPr>
        <w:rPr>
          <w:rFonts w:ascii="Calibri" w:eastAsia="Calibri" w:hAnsi="Calibri" w:cs="Calibri"/>
        </w:rPr>
      </w:pPr>
    </w:p>
    <w:p w14:paraId="34715F33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Załączniki: </w:t>
      </w:r>
    </w:p>
    <w:p w14:paraId="7C5DE99C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1. Załącznik 1 - Zapytanie ofertowe </w:t>
      </w:r>
    </w:p>
    <w:p w14:paraId="39D80DD1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2. Załącznik 2 – Oferta z załącznikami</w:t>
      </w:r>
    </w:p>
    <w:p w14:paraId="3096E66A" w14:textId="77777777" w:rsidR="00F714A9" w:rsidRDefault="00F714A9">
      <w:pPr>
        <w:rPr>
          <w:rFonts w:ascii="Calibri" w:eastAsia="Calibri" w:hAnsi="Calibri" w:cs="Calibri"/>
        </w:rPr>
      </w:pPr>
    </w:p>
    <w:p w14:paraId="28124208" w14:textId="77777777" w:rsidR="00F714A9" w:rsidRDefault="00F714A9">
      <w:pPr>
        <w:rPr>
          <w:rFonts w:ascii="Calibri" w:eastAsia="Calibri" w:hAnsi="Calibri" w:cs="Calibri"/>
        </w:rPr>
      </w:pPr>
    </w:p>
    <w:p w14:paraId="5F7BF85C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______________________                                                                             ______________________ </w:t>
      </w:r>
    </w:p>
    <w:p w14:paraId="31F3B7E4" w14:textId="77777777" w:rsidR="00F714A9" w:rsidRDefault="00000000">
      <w:pPr>
        <w:rPr>
          <w:rFonts w:ascii="Calibri" w:eastAsia="Calibri" w:hAnsi="Calibri" w:cs="Calibri"/>
        </w:rPr>
      </w:pPr>
      <w:r>
        <w:rPr>
          <w:rFonts w:eastAsia="Calibri" w:cs="Calibri"/>
        </w:rPr>
        <w:t>Data i podpis Zamawiającego                                                                            data i podpis Wykonawcy</w:t>
      </w:r>
    </w:p>
    <w:sectPr w:rsidR="00F714A9">
      <w:pgSz w:w="11906" w:h="16838"/>
      <w:pgMar w:top="1440" w:right="1440" w:bottom="144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A9"/>
    <w:rsid w:val="00150629"/>
    <w:rsid w:val="003C331A"/>
    <w:rsid w:val="00F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6E67"/>
  <w15:docId w15:val="{1221AB39-E098-4C27-A411-54B54AB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bedlin@pcprlip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7828</Characters>
  <Application>Microsoft Office Word</Application>
  <DocSecurity>0</DocSecurity>
  <Lines>65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Oliwier Lowicki</dc:creator>
  <dc:description/>
  <cp:lastModifiedBy>Katarzyna Krajewska</cp:lastModifiedBy>
  <cp:revision>4</cp:revision>
  <dcterms:created xsi:type="dcterms:W3CDTF">2023-03-15T09:11:00Z</dcterms:created>
  <dcterms:modified xsi:type="dcterms:W3CDTF">2023-03-15T09:27:00Z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